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FF1" w:rsidRDefault="00712FF1" w:rsidP="00712FF1">
      <w:pPr>
        <w:tabs>
          <w:tab w:val="left" w:pos="2940"/>
        </w:tabs>
        <w:overflowPunct w:val="0"/>
        <w:autoSpaceDE w:val="0"/>
        <w:autoSpaceDN w:val="0"/>
        <w:adjustRightInd w:val="0"/>
        <w:ind w:left="62"/>
        <w:jc w:val="center"/>
        <w:rPr>
          <w:rFonts w:ascii="Times New Roman CYR" w:eastAsia="Calibri" w:hAnsi="Times New Roman CYR"/>
          <w:bCs/>
          <w:szCs w:val="28"/>
          <w:lang w:val="uk-UA" w:eastAsia="uk-UA"/>
        </w:rPr>
      </w:pPr>
      <w:r>
        <w:rPr>
          <w:rFonts w:eastAsia="Calibri"/>
          <w:noProof/>
        </w:rPr>
        <w:drawing>
          <wp:inline distT="0" distB="0" distL="0" distR="0" wp14:anchorId="7CEFAD2E" wp14:editId="11D3AFE8">
            <wp:extent cx="447675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FF1" w:rsidRDefault="00712FF1" w:rsidP="00712FF1">
      <w:pPr>
        <w:tabs>
          <w:tab w:val="left" w:pos="2940"/>
        </w:tabs>
        <w:overflowPunct w:val="0"/>
        <w:autoSpaceDE w:val="0"/>
        <w:autoSpaceDN w:val="0"/>
        <w:adjustRightInd w:val="0"/>
        <w:spacing w:after="0" w:line="240" w:lineRule="auto"/>
        <w:ind w:left="6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</w:pPr>
      <w:r w:rsidRPr="00EA1327"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>ВИКОНАВЧИЙ КОМІТЕТ ШЕПЕТІВСЬКОЇ МІСЬКОЇ РАДИ</w:t>
      </w:r>
    </w:p>
    <w:p w:rsidR="00712FF1" w:rsidRPr="00EA1327" w:rsidRDefault="00712FF1" w:rsidP="00712FF1">
      <w:pPr>
        <w:tabs>
          <w:tab w:val="left" w:pos="2940"/>
        </w:tabs>
        <w:overflowPunct w:val="0"/>
        <w:autoSpaceDE w:val="0"/>
        <w:autoSpaceDN w:val="0"/>
        <w:adjustRightInd w:val="0"/>
        <w:spacing w:after="0" w:line="240" w:lineRule="auto"/>
        <w:ind w:left="6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</w:pPr>
    </w:p>
    <w:p w:rsidR="00712FF1" w:rsidRDefault="00712FF1" w:rsidP="00712FF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uk-UA" w:eastAsia="uk-UA"/>
        </w:rPr>
      </w:pPr>
      <w:r w:rsidRPr="00EA1327">
        <w:rPr>
          <w:rFonts w:ascii="Times New Roman" w:eastAsia="Calibri" w:hAnsi="Times New Roman" w:cs="Times New Roman"/>
          <w:b/>
          <w:caps/>
          <w:sz w:val="28"/>
          <w:szCs w:val="28"/>
          <w:lang w:val="uk-UA" w:eastAsia="uk-UA"/>
        </w:rPr>
        <w:t>РІШЕння</w:t>
      </w:r>
    </w:p>
    <w:p w:rsidR="00712FF1" w:rsidRPr="00EA1327" w:rsidRDefault="00712FF1" w:rsidP="00712FF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uk-UA" w:eastAsia="uk-UA"/>
        </w:rPr>
      </w:pPr>
    </w:p>
    <w:p w:rsidR="00712FF1" w:rsidRPr="00EA1327" w:rsidRDefault="00712FF1" w:rsidP="00712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327">
        <w:rPr>
          <w:rFonts w:ascii="Times New Roman" w:hAnsi="Times New Roman" w:cs="Times New Roman"/>
          <w:sz w:val="24"/>
          <w:szCs w:val="24"/>
          <w:lang w:val="uk-UA"/>
        </w:rPr>
        <w:t>01 червня  2020 року                                м. Шепетівка                                 № 13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712FF1" w:rsidRDefault="00712FF1" w:rsidP="00712FF1">
      <w:pPr>
        <w:spacing w:after="0" w:line="240" w:lineRule="auto"/>
        <w:ind w:right="816"/>
        <w:rPr>
          <w:spacing w:val="-20"/>
          <w:sz w:val="24"/>
          <w:szCs w:val="24"/>
          <w:lang w:val="uk-UA"/>
        </w:rPr>
      </w:pPr>
      <w:r w:rsidRPr="00926E80">
        <w:rPr>
          <w:spacing w:val="-20"/>
          <w:sz w:val="24"/>
          <w:szCs w:val="24"/>
          <w:lang w:val="uk-UA"/>
        </w:rPr>
        <w:t xml:space="preserve"> </w:t>
      </w:r>
    </w:p>
    <w:p w:rsidR="00712FF1" w:rsidRDefault="004E51F3" w:rsidP="004E51F3">
      <w:pPr>
        <w:pStyle w:val="01iueTimesNewRomanCYR"/>
      </w:pPr>
      <w:r>
        <w:t xml:space="preserve">Про затвердження контингенту та </w:t>
      </w:r>
    </w:p>
    <w:p w:rsidR="00712FF1" w:rsidRDefault="00712FF1" w:rsidP="00712FF1">
      <w:pPr>
        <w:pStyle w:val="01iueTimesNewRomanCYR"/>
      </w:pPr>
      <w:r>
        <w:t>м</w:t>
      </w:r>
      <w:r w:rsidR="004E51F3">
        <w:t>ережі</w:t>
      </w:r>
      <w:r>
        <w:t xml:space="preserve"> </w:t>
      </w:r>
      <w:r w:rsidR="004E51F3">
        <w:t xml:space="preserve">учнів дитячої музичної  </w:t>
      </w:r>
    </w:p>
    <w:p w:rsidR="00712FF1" w:rsidRDefault="00712FF1" w:rsidP="00712FF1">
      <w:pPr>
        <w:pStyle w:val="01iueTimesNewRomanCYR"/>
      </w:pPr>
      <w:r>
        <w:t>ш</w:t>
      </w:r>
      <w:r w:rsidR="004E51F3">
        <w:t>коли</w:t>
      </w:r>
      <w:r>
        <w:t xml:space="preserve"> </w:t>
      </w:r>
      <w:r w:rsidR="00F0622E">
        <w:t>на 2020</w:t>
      </w:r>
      <w:r>
        <w:t>-</w:t>
      </w:r>
      <w:r w:rsidR="00F0622E">
        <w:t>2021</w:t>
      </w:r>
      <w:r w:rsidR="004E51F3">
        <w:t xml:space="preserve"> навчальний </w:t>
      </w:r>
    </w:p>
    <w:p w:rsidR="004E51F3" w:rsidRDefault="004E51F3" w:rsidP="00712FF1">
      <w:pPr>
        <w:pStyle w:val="01iueTimesNewRomanCYR"/>
      </w:pPr>
      <w:r>
        <w:t>рік</w:t>
      </w:r>
    </w:p>
    <w:p w:rsidR="004E51F3" w:rsidRDefault="004E51F3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12FF1" w:rsidRDefault="00712FF1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42F60" w:rsidRDefault="004E51F3" w:rsidP="00712F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На виконання Закону України «Про позашкільну освіту» та керуючись ст.</w:t>
      </w:r>
      <w:r w:rsidR="00712F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32 Закону України «Про місцеве самоврядування в Україні» виконавчий комітет Шепетівської міської ради </w:t>
      </w:r>
    </w:p>
    <w:p w:rsidR="004E51F3" w:rsidRDefault="004E51F3" w:rsidP="00712F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4E51F3" w:rsidRDefault="004E51F3" w:rsidP="00712F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F0622E" w:rsidP="00712FF1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12FF1">
        <w:rPr>
          <w:rFonts w:ascii="Times New Roman" w:hAnsi="Times New Roman" w:cs="Times New Roman"/>
          <w:sz w:val="24"/>
          <w:szCs w:val="24"/>
          <w:lang w:val="uk-UA"/>
        </w:rPr>
        <w:t>Затвердити на 2020</w:t>
      </w:r>
      <w:r w:rsidR="00712FF1" w:rsidRPr="00712FF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12FF1">
        <w:rPr>
          <w:rFonts w:ascii="Times New Roman" w:hAnsi="Times New Roman" w:cs="Times New Roman"/>
          <w:sz w:val="24"/>
          <w:szCs w:val="24"/>
          <w:lang w:val="uk-UA"/>
        </w:rPr>
        <w:t>2021</w:t>
      </w:r>
      <w:r w:rsidR="004E51F3" w:rsidRPr="00712FF1">
        <w:rPr>
          <w:rFonts w:ascii="Times New Roman" w:hAnsi="Times New Roman" w:cs="Times New Roman"/>
          <w:sz w:val="24"/>
          <w:szCs w:val="24"/>
          <w:lang w:val="uk-UA"/>
        </w:rPr>
        <w:t xml:space="preserve">  навчальний рік по дитячій музи</w:t>
      </w:r>
      <w:r w:rsidRPr="00712FF1">
        <w:rPr>
          <w:rFonts w:ascii="Times New Roman" w:hAnsi="Times New Roman" w:cs="Times New Roman"/>
          <w:sz w:val="24"/>
          <w:szCs w:val="24"/>
          <w:lang w:val="uk-UA"/>
        </w:rPr>
        <w:t xml:space="preserve">чній школі контингент </w:t>
      </w:r>
      <w:r w:rsidR="00441E52" w:rsidRPr="00712FF1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712FF1">
        <w:rPr>
          <w:rFonts w:ascii="Times New Roman" w:hAnsi="Times New Roman" w:cs="Times New Roman"/>
          <w:sz w:val="24"/>
          <w:szCs w:val="24"/>
          <w:lang w:val="uk-UA"/>
        </w:rPr>
        <w:t>учнів</w:t>
      </w:r>
      <w:r w:rsidR="00712FF1" w:rsidRPr="00712FF1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712F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12FF1">
        <w:rPr>
          <w:rFonts w:ascii="Times New Roman" w:hAnsi="Times New Roman" w:cs="Times New Roman"/>
          <w:sz w:val="24"/>
          <w:szCs w:val="24"/>
          <w:lang w:val="uk-UA"/>
        </w:rPr>
        <w:t>430</w:t>
      </w:r>
      <w:r w:rsidR="001A1E13" w:rsidRPr="00712FF1">
        <w:rPr>
          <w:rFonts w:ascii="Times New Roman" w:hAnsi="Times New Roman" w:cs="Times New Roman"/>
          <w:sz w:val="24"/>
          <w:szCs w:val="24"/>
          <w:lang w:val="uk-UA"/>
        </w:rPr>
        <w:t xml:space="preserve">  чол.  (додаток</w:t>
      </w:r>
      <w:r w:rsidR="004E51F3" w:rsidRPr="00712FF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323B1" w:rsidRPr="00712F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12FF1" w:rsidRPr="00712FF1" w:rsidRDefault="00712FF1" w:rsidP="00712FF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23B1" w:rsidRDefault="002323B1" w:rsidP="00712FF1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12FF1">
        <w:rPr>
          <w:rFonts w:ascii="Times New Roman" w:hAnsi="Times New Roman" w:cs="Times New Roman"/>
          <w:sz w:val="24"/>
          <w:szCs w:val="24"/>
          <w:lang w:val="uk-UA"/>
        </w:rPr>
        <w:t>Встановити кількість учнів піл</w:t>
      </w:r>
      <w:r w:rsidR="00197E1D" w:rsidRPr="00712FF1">
        <w:rPr>
          <w:rFonts w:ascii="Times New Roman" w:hAnsi="Times New Roman" w:cs="Times New Roman"/>
          <w:sz w:val="24"/>
          <w:szCs w:val="24"/>
          <w:lang w:val="uk-UA"/>
        </w:rPr>
        <w:t>ьгових категорій  не більше 30 %</w:t>
      </w:r>
      <w:r w:rsidRPr="00712FF1">
        <w:rPr>
          <w:rFonts w:ascii="Times New Roman" w:hAnsi="Times New Roman" w:cs="Times New Roman"/>
          <w:sz w:val="24"/>
          <w:szCs w:val="24"/>
          <w:lang w:val="uk-UA"/>
        </w:rPr>
        <w:t xml:space="preserve"> в класі одного викладача.</w:t>
      </w:r>
    </w:p>
    <w:p w:rsidR="00712FF1" w:rsidRPr="00712FF1" w:rsidRDefault="00712FF1" w:rsidP="00712FF1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441E52" w:rsidRDefault="00441E52" w:rsidP="00712FF1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12FF1">
        <w:rPr>
          <w:rFonts w:ascii="Times New Roman" w:hAnsi="Times New Roman" w:cs="Times New Roman"/>
          <w:sz w:val="24"/>
          <w:szCs w:val="24"/>
          <w:lang w:val="uk-UA"/>
        </w:rPr>
        <w:t>Встановити педагогічне навантаження  викладачів не більше 1,5 ставки.</w:t>
      </w:r>
    </w:p>
    <w:p w:rsidR="00712FF1" w:rsidRPr="00712FF1" w:rsidRDefault="00712FF1" w:rsidP="00712FF1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Pr="00712FF1" w:rsidRDefault="004E51F3" w:rsidP="00712FF1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12FF1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рішення покласти</w:t>
      </w:r>
      <w:r w:rsidR="001A1E13" w:rsidRPr="00712FF1">
        <w:rPr>
          <w:rFonts w:ascii="Times New Roman" w:hAnsi="Times New Roman" w:cs="Times New Roman"/>
          <w:sz w:val="24"/>
          <w:szCs w:val="24"/>
          <w:lang w:val="uk-UA"/>
        </w:rPr>
        <w:t xml:space="preserve"> на заступника міського голови  Стасюк Н.В. т</w:t>
      </w:r>
      <w:r w:rsidRPr="00712FF1">
        <w:rPr>
          <w:rFonts w:ascii="Times New Roman" w:hAnsi="Times New Roman" w:cs="Times New Roman"/>
          <w:sz w:val="24"/>
          <w:szCs w:val="24"/>
          <w:lang w:val="uk-UA"/>
        </w:rPr>
        <w:t>а начальника відділу культури</w:t>
      </w:r>
      <w:r w:rsidR="00712F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12FF1">
        <w:rPr>
          <w:rFonts w:ascii="Times New Roman" w:hAnsi="Times New Roman" w:cs="Times New Roman"/>
          <w:sz w:val="24"/>
          <w:szCs w:val="24"/>
          <w:lang w:val="uk-UA"/>
        </w:rPr>
        <w:t>Джус</w:t>
      </w:r>
      <w:r w:rsidR="00042F60" w:rsidRPr="00712FF1">
        <w:rPr>
          <w:rFonts w:ascii="Times New Roman" w:hAnsi="Times New Roman" w:cs="Times New Roman"/>
          <w:sz w:val="24"/>
          <w:szCs w:val="24"/>
          <w:lang w:val="uk-UA"/>
        </w:rPr>
        <w:t xml:space="preserve"> С.М</w:t>
      </w:r>
      <w:r w:rsidR="001A1E13" w:rsidRPr="00712F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E51F3" w:rsidRDefault="004E51F3" w:rsidP="00712F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1A1E13" w:rsidP="004E51F3">
      <w:pPr>
        <w:tabs>
          <w:tab w:val="left" w:pos="56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Міський  </w:t>
      </w:r>
      <w:r w:rsidR="00712FF1">
        <w:rPr>
          <w:rFonts w:ascii="Times New Roman" w:hAnsi="Times New Roman" w:cs="Times New Roman"/>
          <w:sz w:val="24"/>
          <w:szCs w:val="24"/>
          <w:lang w:val="uk-UA"/>
        </w:rPr>
        <w:t>голова</w:t>
      </w:r>
      <w:r w:rsidR="00712FF1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</w:t>
      </w:r>
      <w:r w:rsidR="00712FF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12FF1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М.</w:t>
      </w:r>
      <w:r>
        <w:rPr>
          <w:rFonts w:ascii="Times New Roman" w:hAnsi="Times New Roman" w:cs="Times New Roman"/>
          <w:sz w:val="24"/>
          <w:szCs w:val="24"/>
          <w:lang w:val="uk-UA"/>
        </w:rPr>
        <w:t>Полодюк</w:t>
      </w:r>
    </w:p>
    <w:p w:rsidR="004E51F3" w:rsidRDefault="004E51F3" w:rsidP="004E51F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12FF1" w:rsidRDefault="00712FF1" w:rsidP="00712FF1">
      <w:pPr>
        <w:tabs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  <w:t xml:space="preserve">Додаток </w:t>
      </w:r>
    </w:p>
    <w:p w:rsidR="00712FF1" w:rsidRDefault="00712FF1" w:rsidP="00712FF1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до рішення виконкому</w:t>
      </w:r>
    </w:p>
    <w:p w:rsidR="00712FF1" w:rsidRDefault="00712FF1" w:rsidP="00712FF1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міської ради</w:t>
      </w:r>
    </w:p>
    <w:p w:rsidR="00712FF1" w:rsidRDefault="00712FF1" w:rsidP="00712FF1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від  01.06.2020  № 132</w:t>
      </w:r>
    </w:p>
    <w:p w:rsidR="00712FF1" w:rsidRDefault="00712FF1" w:rsidP="00712FF1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712FF1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Контингент та мережа </w:t>
      </w:r>
    </w:p>
    <w:p w:rsidR="004E51F3" w:rsidRDefault="004E51F3" w:rsidP="00712F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по Шепетівській дитячій музичній школі</w:t>
      </w:r>
    </w:p>
    <w:p w:rsidR="004E51F3" w:rsidRDefault="004E51F3" w:rsidP="00712FF1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1A1E13">
        <w:rPr>
          <w:rFonts w:ascii="Times New Roman" w:hAnsi="Times New Roman" w:cs="Times New Roman"/>
          <w:b/>
          <w:sz w:val="24"/>
          <w:szCs w:val="24"/>
          <w:lang w:val="uk-UA"/>
        </w:rPr>
        <w:t>на 2020</w:t>
      </w:r>
      <w:r w:rsidR="00712FF1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1A1E13">
        <w:rPr>
          <w:rFonts w:ascii="Times New Roman" w:hAnsi="Times New Roman" w:cs="Times New Roman"/>
          <w:b/>
          <w:sz w:val="24"/>
          <w:szCs w:val="24"/>
          <w:lang w:val="uk-UA"/>
        </w:rPr>
        <w:t>2021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навчальний рік</w:t>
      </w:r>
    </w:p>
    <w:p w:rsidR="004E51F3" w:rsidRDefault="004E51F3" w:rsidP="004E51F3">
      <w:pPr>
        <w:spacing w:after="0" w:line="240" w:lineRule="auto"/>
        <w:jc w:val="center"/>
        <w:rPr>
          <w:szCs w:val="28"/>
          <w:lang w:val="uk-UA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709"/>
        <w:gridCol w:w="709"/>
        <w:gridCol w:w="709"/>
        <w:gridCol w:w="850"/>
        <w:gridCol w:w="709"/>
        <w:gridCol w:w="709"/>
        <w:gridCol w:w="708"/>
        <w:gridCol w:w="709"/>
        <w:gridCol w:w="1134"/>
      </w:tblGrid>
      <w:tr w:rsidR="004E51F3" w:rsidTr="00027C9F">
        <w:trPr>
          <w:trHeight w:val="227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учнів</w:t>
            </w:r>
          </w:p>
        </w:tc>
      </w:tr>
      <w:tr w:rsidR="00027C9F" w:rsidTr="00027C9F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Класи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51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</w:tr>
      <w:tr w:rsidR="00027C9F" w:rsidTr="00027C9F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Фортепіано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027C9F" w:rsidTr="00027C9F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Струнно-смичковий відділ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7C9F" w:rsidTr="00027C9F">
        <w:trPr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Скрипка,</w:t>
            </w:r>
          </w:p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віолончель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027C9F" w:rsidTr="00027C9F">
        <w:trPr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народних інструментів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7C9F" w:rsidTr="00027C9F">
        <w:trPr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Баян, акордеон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1E13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027C9F" w:rsidTr="00027C9F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Бандура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027C9F" w:rsidTr="00027C9F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Гітара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027C9F" w:rsidTr="00027C9F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Домра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027C9F" w:rsidTr="00027C9F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духових та ударних інструментів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7C9F" w:rsidTr="00027C9F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right="-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Духові інструменти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027C9F" w:rsidTr="00027C9F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Ударні </w:t>
            </w:r>
          </w:p>
          <w:p w:rsidR="004E51F3" w:rsidRPr="00712FF1" w:rsidRDefault="004E51F3">
            <w:pPr>
              <w:ind w:left="-108" w:right="-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інструменти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027C9F" w:rsidTr="00027C9F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 w:rsidP="00027C9F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Сольний спів (естрадний)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1A1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4458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027C9F" w:rsidTr="00027C9F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Сольний спів (академічний)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027C9F" w:rsidTr="00027C9F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 хорового співу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458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027C9F" w:rsidTr="00027C9F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4458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Хореографія:</w:t>
            </w:r>
          </w:p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народно-сценічний танець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027C9F" w:rsidTr="00027C9F">
        <w:trPr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класичний танець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4458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D4458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027C9F" w:rsidTr="00027C9F">
        <w:trPr>
          <w:trHeight w:val="5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спортивний бальний танець</w:t>
            </w:r>
          </w:p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4458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027C9F" w:rsidTr="00027C9F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7D4458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7D44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D4458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Pr="00712FF1" w:rsidRDefault="004E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  <w:r w:rsidR="007D4458" w:rsidRPr="00712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4E51F3" w:rsidRDefault="004E51F3" w:rsidP="004E51F3">
      <w:pPr>
        <w:tabs>
          <w:tab w:val="left" w:pos="3210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E51F3" w:rsidRDefault="007D4458" w:rsidP="004E51F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Всього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пед.ставок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53,31-68</w:t>
      </w:r>
    </w:p>
    <w:p w:rsidR="004E51F3" w:rsidRDefault="007D4458" w:rsidP="004E51F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Пед.ставка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1 учня 0,12-39</w:t>
      </w:r>
    </w:p>
    <w:p w:rsidR="007D4458" w:rsidRDefault="004E51F3" w:rsidP="00712FF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Середн</w:t>
      </w:r>
      <w:r w:rsidR="007D4458">
        <w:rPr>
          <w:rFonts w:ascii="Times New Roman" w:hAnsi="Times New Roman" w:cs="Times New Roman"/>
          <w:sz w:val="24"/>
          <w:szCs w:val="24"/>
          <w:lang w:val="uk-UA"/>
        </w:rPr>
        <w:t xml:space="preserve">я </w:t>
      </w:r>
      <w:proofErr w:type="spellStart"/>
      <w:r w:rsidR="007D4458">
        <w:rPr>
          <w:rFonts w:ascii="Times New Roman" w:hAnsi="Times New Roman" w:cs="Times New Roman"/>
          <w:sz w:val="24"/>
          <w:szCs w:val="24"/>
          <w:lang w:val="uk-UA"/>
        </w:rPr>
        <w:t>пед.ставка</w:t>
      </w:r>
      <w:proofErr w:type="spellEnd"/>
      <w:r w:rsidR="007D4458">
        <w:rPr>
          <w:rFonts w:ascii="Times New Roman" w:hAnsi="Times New Roman" w:cs="Times New Roman"/>
          <w:sz w:val="24"/>
          <w:szCs w:val="24"/>
          <w:lang w:val="uk-UA"/>
        </w:rPr>
        <w:t xml:space="preserve"> на 1 викладача 1,30-04</w:t>
      </w:r>
    </w:p>
    <w:p w:rsidR="007D4458" w:rsidRDefault="007D4458" w:rsidP="007D44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27C9F" w:rsidRDefault="004E51F3" w:rsidP="007D44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Керуючий справами </w:t>
      </w:r>
    </w:p>
    <w:p w:rsidR="004E51F3" w:rsidRDefault="004E51F3" w:rsidP="007D44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виконавчого комітету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7D445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027C9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="00027C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27C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27C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27C9F">
        <w:rPr>
          <w:rFonts w:ascii="Times New Roman" w:hAnsi="Times New Roman" w:cs="Times New Roman"/>
          <w:sz w:val="24"/>
          <w:szCs w:val="24"/>
          <w:lang w:val="uk-UA"/>
        </w:rPr>
        <w:tab/>
        <w:t>В.</w:t>
      </w:r>
      <w:r w:rsidR="007D4458">
        <w:rPr>
          <w:rFonts w:ascii="Times New Roman" w:hAnsi="Times New Roman" w:cs="Times New Roman"/>
          <w:sz w:val="24"/>
          <w:szCs w:val="24"/>
          <w:lang w:val="uk-UA"/>
        </w:rPr>
        <w:t>Рачук</w:t>
      </w:r>
    </w:p>
    <w:p w:rsidR="00712FF1" w:rsidRDefault="00712FF1" w:rsidP="007D44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712FF1" w:rsidSect="00D30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44724"/>
    <w:multiLevelType w:val="hybridMultilevel"/>
    <w:tmpl w:val="F36A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21D8D"/>
    <w:multiLevelType w:val="hybridMultilevel"/>
    <w:tmpl w:val="9FD05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41F72"/>
    <w:multiLevelType w:val="hybridMultilevel"/>
    <w:tmpl w:val="217C00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1F3"/>
    <w:rsid w:val="00027C9F"/>
    <w:rsid w:val="00042F60"/>
    <w:rsid w:val="000C2CFF"/>
    <w:rsid w:val="0017537C"/>
    <w:rsid w:val="00197E1D"/>
    <w:rsid w:val="001A1E13"/>
    <w:rsid w:val="002323B1"/>
    <w:rsid w:val="00441E52"/>
    <w:rsid w:val="004E51F3"/>
    <w:rsid w:val="0060404F"/>
    <w:rsid w:val="006C1D11"/>
    <w:rsid w:val="00712FF1"/>
    <w:rsid w:val="007D4458"/>
    <w:rsid w:val="007E645C"/>
    <w:rsid w:val="00811686"/>
    <w:rsid w:val="008679F2"/>
    <w:rsid w:val="0092720B"/>
    <w:rsid w:val="00BA06DB"/>
    <w:rsid w:val="00D306AC"/>
    <w:rsid w:val="00E6702A"/>
    <w:rsid w:val="00E9327A"/>
    <w:rsid w:val="00F0622E"/>
    <w:rsid w:val="00F45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4E5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4E51F3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4E5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3">
    <w:name w:val="Table Grid"/>
    <w:basedOn w:val="a1"/>
    <w:uiPriority w:val="59"/>
    <w:rsid w:val="004E51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2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FF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2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6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2020-05-21T12:26:00Z</cp:lastPrinted>
  <dcterms:created xsi:type="dcterms:W3CDTF">2020-05-19T13:35:00Z</dcterms:created>
  <dcterms:modified xsi:type="dcterms:W3CDTF">2020-06-04T05:59:00Z</dcterms:modified>
</cp:coreProperties>
</file>